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CF44" w14:textId="77777777" w:rsidR="0066344F" w:rsidRDefault="0066344F" w:rsidP="009A0395">
      <w:pPr>
        <w:autoSpaceDE w:val="0"/>
        <w:autoSpaceDN w:val="0"/>
        <w:adjustRightInd w:val="0"/>
        <w:spacing w:line="600" w:lineRule="auto"/>
        <w:rPr>
          <w:rFonts w:ascii="Arial" w:eastAsiaTheme="minorHAnsi" w:hAnsi="Arial" w:cs="Arial"/>
          <w:szCs w:val="22"/>
          <w:lang w:eastAsia="en-US"/>
        </w:rPr>
      </w:pPr>
    </w:p>
    <w:p w14:paraId="0DF92EDF" w14:textId="09B17D21" w:rsidR="00721D46" w:rsidRPr="00721D46" w:rsidRDefault="00677585" w:rsidP="00721D46">
      <w:pPr>
        <w:contextualSpacing/>
        <w:rPr>
          <w:rFonts w:ascii="Calibri" w:eastAsia="MingLiU" w:hAnsi="Calibri"/>
          <w:b/>
          <w:color w:val="003283"/>
          <w:spacing w:val="-10"/>
          <w:kern w:val="28"/>
          <w:sz w:val="40"/>
          <w:szCs w:val="40"/>
          <w:lang w:eastAsia="en-US"/>
        </w:rPr>
      </w:pPr>
      <w:r>
        <w:rPr>
          <w:rFonts w:ascii="Calibri" w:eastAsia="MingLiU" w:hAnsi="Calibri"/>
          <w:b/>
          <w:color w:val="003283"/>
          <w:spacing w:val="-10"/>
          <w:kern w:val="28"/>
          <w:sz w:val="40"/>
          <w:szCs w:val="40"/>
          <w:lang w:eastAsia="en-US"/>
        </w:rPr>
        <w:t xml:space="preserve">Solidaransvarserklæring </w:t>
      </w:r>
      <w:r w:rsidR="0059612D">
        <w:rPr>
          <w:rFonts w:ascii="Calibri" w:eastAsia="MingLiU" w:hAnsi="Calibri"/>
          <w:b/>
          <w:color w:val="003283"/>
          <w:spacing w:val="-10"/>
          <w:kern w:val="28"/>
          <w:sz w:val="40"/>
          <w:szCs w:val="40"/>
          <w:lang w:eastAsia="en-US"/>
        </w:rPr>
        <w:t>for arbeidsfellesskap, prosjekteringsgrupper</w:t>
      </w:r>
      <w:r w:rsidR="00CC1972">
        <w:rPr>
          <w:rFonts w:ascii="Calibri" w:eastAsia="MingLiU" w:hAnsi="Calibri"/>
          <w:b/>
          <w:color w:val="003283"/>
          <w:spacing w:val="-10"/>
          <w:kern w:val="28"/>
          <w:sz w:val="40"/>
          <w:szCs w:val="40"/>
          <w:lang w:eastAsia="en-US"/>
        </w:rPr>
        <w:t xml:space="preserve"> m</w:t>
      </w:r>
      <w:r w:rsidR="0099767E">
        <w:rPr>
          <w:rFonts w:ascii="Calibri" w:eastAsia="MingLiU" w:hAnsi="Calibri"/>
          <w:b/>
          <w:color w:val="003283"/>
          <w:spacing w:val="-10"/>
          <w:kern w:val="28"/>
          <w:sz w:val="40"/>
          <w:szCs w:val="40"/>
          <w:lang w:eastAsia="en-US"/>
        </w:rPr>
        <w:t>ed videre</w:t>
      </w:r>
    </w:p>
    <w:p w14:paraId="1301DA83" w14:textId="52D7F258" w:rsidR="003F2CA6" w:rsidRDefault="003F2CA6" w:rsidP="00354F3B">
      <w:pPr>
        <w:jc w:val="both"/>
        <w:rPr>
          <w:rFonts w:ascii="Arial" w:hAnsi="Arial" w:cs="Arial"/>
          <w:b/>
          <w:sz w:val="28"/>
          <w:szCs w:val="28"/>
        </w:rPr>
      </w:pPr>
    </w:p>
    <w:p w14:paraId="71E68C33" w14:textId="2212B138" w:rsidR="00B36DC8" w:rsidRDefault="00BC02CE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 xml:space="preserve">Flere leverandører kan delta i konkurransen i fellesskap, </w:t>
      </w:r>
      <w:proofErr w:type="spellStart"/>
      <w:r>
        <w:rPr>
          <w:rFonts w:ascii="Calibri" w:eastAsia="Calibri" w:hAnsi="Calibri"/>
          <w:szCs w:val="22"/>
          <w:lang w:eastAsia="en-US"/>
        </w:rPr>
        <w:t>jf</w:t>
      </w:r>
      <w:proofErr w:type="spellEnd"/>
      <w:r>
        <w:rPr>
          <w:rFonts w:ascii="Calibri" w:eastAsia="Calibri" w:hAnsi="Calibri"/>
          <w:szCs w:val="22"/>
          <w:lang w:eastAsia="en-US"/>
        </w:rPr>
        <w:t xml:space="preserve"> FOA § 16-11. </w:t>
      </w:r>
      <w:r w:rsidR="00AE099C">
        <w:rPr>
          <w:rFonts w:ascii="Calibri" w:eastAsia="Calibri" w:hAnsi="Calibri"/>
          <w:szCs w:val="22"/>
          <w:lang w:eastAsia="en-US"/>
        </w:rPr>
        <w:t>Oppdragsgiver krever a</w:t>
      </w:r>
      <w:r w:rsidR="00835214">
        <w:rPr>
          <w:rFonts w:ascii="Calibri" w:eastAsia="Calibri" w:hAnsi="Calibri"/>
          <w:szCs w:val="22"/>
          <w:lang w:eastAsia="en-US"/>
        </w:rPr>
        <w:t xml:space="preserve">t samtlige deltakere i fellesskapet av leverandører undertegner denne solidaransvarserklæringen. </w:t>
      </w:r>
    </w:p>
    <w:p w14:paraId="1A20884B" w14:textId="5783F13A" w:rsidR="004D1E20" w:rsidRDefault="00977E86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 xml:space="preserve">Følgende firma inngår i </w:t>
      </w:r>
      <w:r w:rsidR="00CB398B">
        <w:rPr>
          <w:rFonts w:ascii="Calibri" w:eastAsia="Calibri" w:hAnsi="Calibri"/>
          <w:szCs w:val="22"/>
          <w:lang w:eastAsia="en-US"/>
        </w:rPr>
        <w:t>arbeidsfellesskapet, prosjekteringsgruppen m</w:t>
      </w:r>
      <w:r w:rsidR="0099767E">
        <w:rPr>
          <w:rFonts w:ascii="Calibri" w:eastAsia="Calibri" w:hAnsi="Calibri"/>
          <w:szCs w:val="22"/>
          <w:lang w:eastAsia="en-US"/>
        </w:rPr>
        <w:t>ed videre</w:t>
      </w:r>
      <w:r w:rsidR="00CB398B">
        <w:rPr>
          <w:rFonts w:ascii="Calibri" w:eastAsia="Calibri" w:hAnsi="Calibri"/>
          <w:szCs w:val="22"/>
          <w:lang w:eastAsia="en-US"/>
        </w:rPr>
        <w:t>:</w:t>
      </w: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CB398B" w:rsidRPr="00CB398B" w14:paraId="20FE6482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6A13149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50ECA18C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CB398B" w:rsidRPr="00CB398B" w14:paraId="21544EFE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5A62913D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126AABFA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</w:tbl>
    <w:p w14:paraId="400FC309" w14:textId="77777777" w:rsidR="00CB398B" w:rsidRDefault="00CB398B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CB398B" w:rsidRPr="00CB398B" w14:paraId="6F853F60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14ADB1A0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6683F61A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CB398B" w:rsidRPr="00CB398B" w14:paraId="6E784227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5DD3059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7194A484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</w:tbl>
    <w:p w14:paraId="7B054825" w14:textId="77777777" w:rsidR="00CB398B" w:rsidRDefault="00CB398B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CB398B" w:rsidRPr="00CB398B" w14:paraId="3D6BCA5D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52411DFA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2727D038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CB398B" w:rsidRPr="00CB398B" w14:paraId="3EE60054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B3F1957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6EBC0A5A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</w:tbl>
    <w:p w14:paraId="59D16CA0" w14:textId="77777777" w:rsidR="00CB398B" w:rsidRDefault="00CB398B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CB398B" w:rsidRPr="00CB398B" w14:paraId="0F19BC28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2F44FED0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bookmarkStart w:id="0" w:name="_Hlk106131297"/>
            <w:r w:rsidRPr="00CB398B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04F03B25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CB398B" w:rsidRPr="00CB398B" w14:paraId="00E1BFB8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9540978" w14:textId="77777777" w:rsidR="00CB398B" w:rsidRPr="00CB398B" w:rsidRDefault="00CB398B" w:rsidP="00CB398B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CB398B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57FC309C" w14:textId="77777777" w:rsidR="00CB398B" w:rsidRPr="00CB398B" w:rsidRDefault="00CB398B" w:rsidP="00CB398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bookmarkEnd w:id="0"/>
    </w:tbl>
    <w:p w14:paraId="25CA2985" w14:textId="77777777" w:rsidR="00C47981" w:rsidRDefault="00C47981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0513E2" w:rsidRPr="000513E2" w14:paraId="5F7BCF34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C57EFA5" w14:textId="77777777" w:rsidR="000513E2" w:rsidRPr="000513E2" w:rsidRDefault="000513E2" w:rsidP="000513E2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bookmarkStart w:id="1" w:name="_Hlk106131528"/>
            <w:r w:rsidRPr="000513E2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04919132" w14:textId="77777777" w:rsidR="000513E2" w:rsidRPr="000513E2" w:rsidRDefault="000513E2" w:rsidP="000513E2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0513E2" w:rsidRPr="000513E2" w14:paraId="034C2B0A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2BC8E5E5" w14:textId="77777777" w:rsidR="000513E2" w:rsidRPr="000513E2" w:rsidRDefault="000513E2" w:rsidP="000513E2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0513E2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55283A29" w14:textId="77777777" w:rsidR="000513E2" w:rsidRPr="000513E2" w:rsidRDefault="000513E2" w:rsidP="000513E2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bookmarkEnd w:id="1"/>
    </w:tbl>
    <w:p w14:paraId="3CC22C8D" w14:textId="77777777" w:rsidR="00A218C5" w:rsidRDefault="00A218C5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AD4091" w:rsidRPr="00AD4091" w14:paraId="13037104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7CC1255C" w14:textId="77777777" w:rsidR="00AD4091" w:rsidRPr="00AD4091" w:rsidRDefault="00AD4091" w:rsidP="00AD4091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AD4091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18C32F8A" w14:textId="77777777" w:rsidR="00AD4091" w:rsidRPr="00AD4091" w:rsidRDefault="00AD4091" w:rsidP="00AD4091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AD4091" w:rsidRPr="00AD4091" w14:paraId="369D58EA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06135C8E" w14:textId="77777777" w:rsidR="00AD4091" w:rsidRPr="00AD4091" w:rsidRDefault="00AD4091" w:rsidP="00AD4091">
            <w:pPr>
              <w:spacing w:after="160" w:line="256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AD4091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2FD26C9C" w14:textId="77777777" w:rsidR="00AD4091" w:rsidRPr="00AD4091" w:rsidRDefault="00AD4091" w:rsidP="00AD4091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</w:tbl>
    <w:p w14:paraId="4A9FF0B9" w14:textId="77777777" w:rsidR="00AD4091" w:rsidRDefault="00AD4091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p w14:paraId="1C4542BF" w14:textId="77777777" w:rsidR="00AD4091" w:rsidRDefault="00AD4091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p w14:paraId="0EEB38EB" w14:textId="543113B0" w:rsidR="000513E2" w:rsidRDefault="000B5936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 xml:space="preserve">Navn på foretak som </w:t>
      </w:r>
      <w:r w:rsidR="00071852">
        <w:rPr>
          <w:rFonts w:ascii="Calibri" w:eastAsia="Calibri" w:hAnsi="Calibri"/>
          <w:szCs w:val="22"/>
          <w:lang w:eastAsia="en-US"/>
        </w:rPr>
        <w:t>representerer gruppen</w:t>
      </w:r>
      <w:r>
        <w:rPr>
          <w:rFonts w:ascii="Calibri" w:eastAsia="Calibri" w:hAnsi="Calibri"/>
          <w:szCs w:val="22"/>
          <w:lang w:eastAsia="en-US"/>
        </w:rPr>
        <w:t xml:space="preserve"> </w:t>
      </w:r>
      <w:r w:rsidR="00071852">
        <w:rPr>
          <w:rFonts w:ascii="Calibri" w:eastAsia="Calibri" w:hAnsi="Calibri"/>
          <w:szCs w:val="22"/>
          <w:lang w:eastAsia="en-US"/>
        </w:rPr>
        <w:t>i konkurransen</w:t>
      </w:r>
      <w:r>
        <w:rPr>
          <w:rFonts w:ascii="Calibri" w:eastAsia="Calibri" w:hAnsi="Calibri"/>
          <w:szCs w:val="22"/>
          <w:lang w:eastAsia="en-US"/>
        </w:rPr>
        <w:t>:</w:t>
      </w:r>
      <w:r w:rsidR="00071852">
        <w:rPr>
          <w:rFonts w:ascii="Calibri" w:eastAsia="Calibri" w:hAnsi="Calibri"/>
          <w:szCs w:val="22"/>
          <w:lang w:eastAsia="en-US"/>
        </w:rPr>
        <w:t xml:space="preserve"> </w:t>
      </w:r>
      <w:r w:rsidR="00E73F47">
        <w:rPr>
          <w:rFonts w:ascii="Calibri" w:eastAsia="Calibri" w:hAnsi="Calibri"/>
          <w:szCs w:val="22"/>
          <w:lang w:eastAsia="en-US"/>
        </w:rPr>
        <w:t>_______________________________</w:t>
      </w:r>
      <w:r w:rsidR="00071852">
        <w:rPr>
          <w:rFonts w:ascii="Calibri" w:eastAsia="Calibri" w:hAnsi="Calibri"/>
          <w:szCs w:val="22"/>
          <w:lang w:eastAsia="en-US"/>
        </w:rPr>
        <w:t>__</w:t>
      </w:r>
    </w:p>
    <w:p w14:paraId="11E097DE" w14:textId="77777777" w:rsidR="000513E2" w:rsidRDefault="000513E2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p w14:paraId="50159C68" w14:textId="77777777" w:rsidR="000513E2" w:rsidRDefault="000513E2" w:rsidP="006851A3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p w14:paraId="3259B66C" w14:textId="77777777" w:rsidR="000B5936" w:rsidRDefault="000B5936" w:rsidP="00514BDC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</w:p>
    <w:p w14:paraId="53E21AB7" w14:textId="6DD2F064" w:rsidR="00AF5305" w:rsidRPr="00514BDC" w:rsidRDefault="000B5936" w:rsidP="00514BDC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 xml:space="preserve">Denne solidaransvarserklæringen gjelder følgende gruppemedlem: </w:t>
      </w:r>
    </w:p>
    <w:tbl>
      <w:tblPr>
        <w:tblStyle w:val="SykehusinnkjpBl1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514BDC" w:rsidRPr="00514BDC" w14:paraId="1A988453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21D00FAF" w14:textId="77777777" w:rsidR="00514BDC" w:rsidRPr="00514BDC" w:rsidRDefault="00514BDC" w:rsidP="00514BDC">
            <w:pPr>
              <w:rPr>
                <w:rFonts w:ascii="Calibri" w:eastAsia="Calibri" w:hAnsi="Calibri"/>
                <w:szCs w:val="22"/>
                <w:lang w:eastAsia="en-US"/>
              </w:rPr>
            </w:pPr>
            <w:bookmarkStart w:id="2" w:name="_Hlk106130803"/>
            <w:r w:rsidRPr="00514BDC">
              <w:rPr>
                <w:rFonts w:ascii="Calibri" w:eastAsia="Calibri" w:hAnsi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45F672A2" w14:textId="77777777" w:rsidR="00514BDC" w:rsidRPr="00514BDC" w:rsidRDefault="00514BDC" w:rsidP="00514B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b/>
                <w:bCs/>
                <w:szCs w:val="22"/>
                <w:lang w:eastAsia="en-US"/>
              </w:rPr>
            </w:pPr>
          </w:p>
        </w:tc>
      </w:tr>
      <w:tr w:rsidR="00514BDC" w:rsidRPr="00514BDC" w14:paraId="0B0E97D3" w14:textId="77777777" w:rsidTr="00C579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14:paraId="681924F7" w14:textId="77777777" w:rsidR="00514BDC" w:rsidRPr="00514BDC" w:rsidRDefault="00514BDC" w:rsidP="00514BDC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514BDC">
              <w:rPr>
                <w:rFonts w:ascii="Calibri" w:eastAsia="Calibri" w:hAnsi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sz="4" w:space="0" w:color="9AA2AB"/>
              <w:left w:val="single" w:sz="4" w:space="0" w:color="9AA2AB"/>
              <w:bottom w:val="single" w:sz="4" w:space="0" w:color="9AA2AB"/>
              <w:right w:val="single" w:sz="4" w:space="0" w:color="9AA2AB"/>
            </w:tcBorders>
          </w:tcPr>
          <w:p w14:paraId="27ABF624" w14:textId="77777777" w:rsidR="00514BDC" w:rsidRPr="00514BDC" w:rsidRDefault="00514BDC" w:rsidP="00514B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</w:tbl>
    <w:bookmarkEnd w:id="2"/>
    <w:p w14:paraId="0A8CAF0A" w14:textId="1C4E3FAF" w:rsidR="00EF2989" w:rsidRDefault="00514BDC" w:rsidP="00F307EE">
      <w:pPr>
        <w:spacing w:after="160" w:line="256" w:lineRule="auto"/>
        <w:rPr>
          <w:rFonts w:ascii="Calibri" w:eastAsia="Calibri" w:hAnsi="Calibri"/>
          <w:szCs w:val="22"/>
          <w:lang w:eastAsia="en-US"/>
        </w:rPr>
      </w:pPr>
      <w:r w:rsidRPr="00514BDC">
        <w:rPr>
          <w:rFonts w:ascii="Calibri" w:eastAsia="Calibri" w:hAnsi="Calibri"/>
          <w:szCs w:val="22"/>
          <w:lang w:eastAsia="en-US"/>
        </w:rPr>
        <w:br/>
      </w:r>
      <w:r w:rsidR="00427F83">
        <w:rPr>
          <w:rFonts w:ascii="Calibri" w:eastAsia="Calibri" w:hAnsi="Calibri"/>
          <w:szCs w:val="22"/>
          <w:lang w:eastAsia="en-US"/>
        </w:rPr>
        <w:t xml:space="preserve">Det bekreftes med dette at </w:t>
      </w:r>
      <w:r w:rsidR="002B0CB9">
        <w:rPr>
          <w:rFonts w:ascii="Calibri" w:eastAsia="Calibri" w:hAnsi="Calibri"/>
          <w:szCs w:val="22"/>
          <w:lang w:eastAsia="en-US"/>
        </w:rPr>
        <w:t>ovennevnte gruppemedlem</w:t>
      </w:r>
      <w:r w:rsidR="00427F83">
        <w:rPr>
          <w:rFonts w:ascii="Calibri" w:eastAsia="Calibri" w:hAnsi="Calibri"/>
          <w:szCs w:val="22"/>
          <w:lang w:eastAsia="en-US"/>
        </w:rPr>
        <w:t xml:space="preserve"> </w:t>
      </w:r>
      <w:r w:rsidR="00F307EE" w:rsidRPr="00F307EE">
        <w:rPr>
          <w:rFonts w:ascii="Calibri" w:eastAsia="Calibri" w:hAnsi="Calibri"/>
          <w:szCs w:val="22"/>
          <w:lang w:eastAsia="en-US"/>
        </w:rPr>
        <w:t xml:space="preserve">innestår overfor </w:t>
      </w:r>
      <w:r w:rsidR="00F307EE">
        <w:rPr>
          <w:rFonts w:ascii="Calibri" w:eastAsia="Calibri" w:hAnsi="Calibri"/>
          <w:szCs w:val="22"/>
          <w:lang w:eastAsia="en-US"/>
        </w:rPr>
        <w:t>St. Olavs Hospital HF</w:t>
      </w:r>
      <w:r w:rsidR="00F307EE" w:rsidRPr="00F307EE">
        <w:rPr>
          <w:rFonts w:ascii="Calibri" w:eastAsia="Calibri" w:hAnsi="Calibri"/>
          <w:szCs w:val="22"/>
          <w:lang w:eastAsia="en-US"/>
        </w:rPr>
        <w:t xml:space="preserve"> </w:t>
      </w:r>
      <w:r w:rsidR="00E9574B">
        <w:rPr>
          <w:rFonts w:ascii="Calibri" w:eastAsia="Calibri" w:hAnsi="Calibri"/>
          <w:szCs w:val="22"/>
          <w:lang w:eastAsia="en-US"/>
        </w:rPr>
        <w:t>og</w:t>
      </w:r>
      <w:r w:rsidR="00FA5E60">
        <w:rPr>
          <w:rFonts w:ascii="Calibri" w:eastAsia="Calibri" w:hAnsi="Calibri"/>
          <w:szCs w:val="22"/>
          <w:lang w:eastAsia="en-US"/>
        </w:rPr>
        <w:t xml:space="preserve"> NTNU </w:t>
      </w:r>
      <w:r w:rsidR="00F307EE" w:rsidRPr="00F307EE">
        <w:rPr>
          <w:rFonts w:ascii="Calibri" w:eastAsia="Calibri" w:hAnsi="Calibri"/>
          <w:szCs w:val="22"/>
          <w:lang w:eastAsia="en-US"/>
        </w:rPr>
        <w:t xml:space="preserve">(oppdragsgiver) i forbindelse med «Prosjekt </w:t>
      </w:r>
      <w:r w:rsidR="00F307EE">
        <w:rPr>
          <w:rFonts w:ascii="Calibri" w:eastAsia="Calibri" w:hAnsi="Calibri"/>
          <w:szCs w:val="22"/>
          <w:lang w:eastAsia="en-US"/>
        </w:rPr>
        <w:t xml:space="preserve">Senter for </w:t>
      </w:r>
      <w:r w:rsidR="00AA5074">
        <w:rPr>
          <w:rFonts w:ascii="Calibri" w:eastAsia="Calibri" w:hAnsi="Calibri"/>
          <w:szCs w:val="22"/>
          <w:lang w:eastAsia="en-US"/>
        </w:rPr>
        <w:t>p</w:t>
      </w:r>
      <w:r w:rsidR="00F307EE">
        <w:rPr>
          <w:rFonts w:ascii="Calibri" w:eastAsia="Calibri" w:hAnsi="Calibri"/>
          <w:szCs w:val="22"/>
          <w:lang w:eastAsia="en-US"/>
        </w:rPr>
        <w:t xml:space="preserve">sykisk </w:t>
      </w:r>
      <w:r w:rsidR="00AA5074">
        <w:rPr>
          <w:rFonts w:ascii="Calibri" w:eastAsia="Calibri" w:hAnsi="Calibri"/>
          <w:szCs w:val="22"/>
          <w:lang w:eastAsia="en-US"/>
        </w:rPr>
        <w:t>h</w:t>
      </w:r>
      <w:r w:rsidR="00F307EE">
        <w:rPr>
          <w:rFonts w:ascii="Calibri" w:eastAsia="Calibri" w:hAnsi="Calibri"/>
          <w:szCs w:val="22"/>
          <w:lang w:eastAsia="en-US"/>
        </w:rPr>
        <w:t>else Øya - SPH</w:t>
      </w:r>
      <w:r w:rsidR="00F307EE" w:rsidRPr="00F307EE">
        <w:rPr>
          <w:rFonts w:ascii="Calibri" w:eastAsia="Calibri" w:hAnsi="Calibri"/>
          <w:szCs w:val="22"/>
          <w:lang w:eastAsia="en-US"/>
        </w:rPr>
        <w:t>»,</w:t>
      </w:r>
      <w:r w:rsidR="00680909">
        <w:rPr>
          <w:rFonts w:ascii="Calibri" w:eastAsia="Calibri" w:hAnsi="Calibri"/>
          <w:szCs w:val="22"/>
          <w:lang w:eastAsia="en-US"/>
        </w:rPr>
        <w:t xml:space="preserve"> </w:t>
      </w:r>
      <w:r w:rsidR="009D6771">
        <w:rPr>
          <w:rFonts w:ascii="Calibri" w:eastAsia="Calibri" w:hAnsi="Calibri"/>
          <w:szCs w:val="22"/>
          <w:lang w:eastAsia="en-US"/>
        </w:rPr>
        <w:t xml:space="preserve">å hefte solidarisk </w:t>
      </w:r>
      <w:r w:rsidR="00911238">
        <w:rPr>
          <w:rFonts w:ascii="Calibri" w:eastAsia="Calibri" w:hAnsi="Calibri"/>
          <w:szCs w:val="22"/>
          <w:lang w:eastAsia="en-US"/>
        </w:rPr>
        <w:t>for gruppens forpliktelser overfor</w:t>
      </w:r>
      <w:r w:rsidR="00F307EE" w:rsidRPr="00F307EE">
        <w:rPr>
          <w:rFonts w:ascii="Calibri" w:eastAsia="Calibri" w:hAnsi="Calibri"/>
          <w:szCs w:val="22"/>
          <w:lang w:eastAsia="en-US"/>
        </w:rPr>
        <w:t xml:space="preserve"> </w:t>
      </w:r>
      <w:r w:rsidR="00AA5074">
        <w:rPr>
          <w:rFonts w:ascii="Calibri" w:eastAsia="Calibri" w:hAnsi="Calibri"/>
          <w:szCs w:val="22"/>
          <w:lang w:eastAsia="en-US"/>
        </w:rPr>
        <w:t>oppdragsgiver</w:t>
      </w:r>
      <w:r w:rsidR="00772493">
        <w:rPr>
          <w:rFonts w:ascii="Calibri" w:eastAsia="Calibri" w:hAnsi="Calibri"/>
          <w:szCs w:val="22"/>
          <w:lang w:eastAsia="en-US"/>
        </w:rPr>
        <w:t>.</w:t>
      </w:r>
    </w:p>
    <w:p w14:paraId="73A6F442" w14:textId="77777777" w:rsidR="00A218C5" w:rsidRDefault="00A218C5" w:rsidP="006851A3">
      <w:pPr>
        <w:spacing w:line="276" w:lineRule="auto"/>
        <w:rPr>
          <w:rFonts w:ascii="Calibri" w:eastAsia="Calibri" w:hAnsi="Calibri"/>
          <w:szCs w:val="22"/>
          <w:lang w:eastAsia="en-US"/>
        </w:rPr>
      </w:pPr>
    </w:p>
    <w:p w14:paraId="3ABCE6AC" w14:textId="77777777" w:rsidR="00A877AE" w:rsidRPr="006851A3" w:rsidRDefault="00A877AE" w:rsidP="006851A3">
      <w:pPr>
        <w:spacing w:line="276" w:lineRule="auto"/>
        <w:rPr>
          <w:rFonts w:ascii="Calibri" w:eastAsia="Calibri" w:hAnsi="Calibri"/>
          <w:szCs w:val="22"/>
          <w:lang w:eastAsia="en-US"/>
        </w:rPr>
      </w:pPr>
    </w:p>
    <w:tbl>
      <w:tblPr>
        <w:tblStyle w:val="Rutenettabelllys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F357D9" w:rsidRPr="00F357D9" w14:paraId="2D305540" w14:textId="77777777" w:rsidTr="00F357D9"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79B40" w14:textId="77777777" w:rsidR="00F357D9" w:rsidRPr="00F357D9" w:rsidRDefault="00F357D9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283" w:type="dxa"/>
          </w:tcPr>
          <w:p w14:paraId="5B4BC8C8" w14:textId="77777777" w:rsidR="00F357D9" w:rsidRPr="00F357D9" w:rsidRDefault="00F357D9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7508" w14:textId="77777777" w:rsidR="00F357D9" w:rsidRPr="00F357D9" w:rsidRDefault="00F357D9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F357D9" w:rsidRPr="00F357D9" w14:paraId="07A58C6A" w14:textId="77777777" w:rsidTr="00F357D9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434B92" w14:textId="5F70C575" w:rsidR="00F357D9" w:rsidRPr="00F357D9" w:rsidRDefault="00174F96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  <w:r>
              <w:rPr>
                <w:rFonts w:ascii="Calibri" w:eastAsia="Calibri" w:hAnsi="Calibri"/>
                <w:szCs w:val="22"/>
                <w:lang w:eastAsia="en-US"/>
              </w:rPr>
              <w:t>Sted/dato</w:t>
            </w:r>
          </w:p>
        </w:tc>
        <w:tc>
          <w:tcPr>
            <w:tcW w:w="283" w:type="dxa"/>
          </w:tcPr>
          <w:p w14:paraId="5AB6F947" w14:textId="77777777" w:rsidR="00F357D9" w:rsidRPr="00F357D9" w:rsidRDefault="00F357D9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7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85FF72" w14:textId="77777777" w:rsidR="00F357D9" w:rsidRPr="00F357D9" w:rsidRDefault="00F357D9" w:rsidP="00F357D9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F357D9">
              <w:rPr>
                <w:rFonts w:ascii="Calibri" w:eastAsia="Calibri" w:hAnsi="Calibri"/>
                <w:szCs w:val="22"/>
                <w:lang w:eastAsia="en-US"/>
              </w:rPr>
              <w:t>Navn og tittel</w:t>
            </w:r>
          </w:p>
        </w:tc>
      </w:tr>
    </w:tbl>
    <w:p w14:paraId="7508635F" w14:textId="77777777" w:rsidR="00F357D9" w:rsidRPr="00F357D9" w:rsidRDefault="00F357D9" w:rsidP="00F357D9">
      <w:pPr>
        <w:spacing w:after="160" w:line="256" w:lineRule="auto"/>
        <w:ind w:left="4950" w:hanging="4950"/>
        <w:rPr>
          <w:rFonts w:ascii="Calibri" w:eastAsia="Calibri" w:hAnsi="Calibri"/>
          <w:szCs w:val="22"/>
          <w:lang w:eastAsia="en-US"/>
        </w:rPr>
      </w:pPr>
    </w:p>
    <w:p w14:paraId="6CFE6F20" w14:textId="383DEFC9" w:rsidR="00F357D9" w:rsidRDefault="00AA5074" w:rsidP="00F357D9">
      <w:pPr>
        <w:spacing w:after="160" w:line="256" w:lineRule="auto"/>
        <w:rPr>
          <w:rFonts w:ascii="Calibri" w:eastAsia="Calibri" w:hAnsi="Calibri"/>
          <w:sz w:val="20"/>
          <w:lang w:eastAsia="en-US"/>
        </w:rPr>
      </w:pPr>
      <w:r>
        <w:rPr>
          <w:rFonts w:ascii="Calibri" w:eastAsia="Calibri" w:hAnsi="Calibri"/>
          <w:i/>
          <w:iCs/>
          <w:sz w:val="18"/>
          <w:szCs w:val="18"/>
          <w:lang w:eastAsia="en-US"/>
        </w:rPr>
        <w:t>Solidar</w:t>
      </w:r>
      <w:r w:rsidR="00174F96">
        <w:rPr>
          <w:rFonts w:ascii="Calibri" w:eastAsia="Calibri" w:hAnsi="Calibri"/>
          <w:i/>
          <w:iCs/>
          <w:sz w:val="18"/>
          <w:szCs w:val="18"/>
          <w:lang w:eastAsia="en-US"/>
        </w:rPr>
        <w:t>ansvarserklærende</w:t>
      </w:r>
      <w:r>
        <w:rPr>
          <w:rFonts w:ascii="Calibri" w:eastAsia="Calibri" w:hAnsi="Calibri"/>
          <w:i/>
          <w:iCs/>
          <w:sz w:val="18"/>
          <w:szCs w:val="18"/>
          <w:lang w:eastAsia="en-US"/>
        </w:rPr>
        <w:t xml:space="preserve"> virksomhets underskrift</w:t>
      </w:r>
    </w:p>
    <w:sectPr w:rsidR="00F357D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B0AB7" w14:textId="77777777" w:rsidR="0044526C" w:rsidRDefault="0044526C" w:rsidP="004A3B85">
      <w:r>
        <w:separator/>
      </w:r>
    </w:p>
  </w:endnote>
  <w:endnote w:type="continuationSeparator" w:id="0">
    <w:p w14:paraId="330F88B5" w14:textId="77777777" w:rsidR="0044526C" w:rsidRDefault="0044526C" w:rsidP="004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E129E" w14:textId="77777777" w:rsidR="0044526C" w:rsidRDefault="0044526C" w:rsidP="004A3B85">
      <w:r>
        <w:separator/>
      </w:r>
    </w:p>
  </w:footnote>
  <w:footnote w:type="continuationSeparator" w:id="0">
    <w:p w14:paraId="203A1545" w14:textId="77777777" w:rsidR="0044526C" w:rsidRDefault="0044526C" w:rsidP="004A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F510" w14:textId="67FAC341" w:rsidR="004A3B85" w:rsidRDefault="00EE1F08">
    <w:pPr>
      <w:pStyle w:val="Topptekst"/>
    </w:pPr>
    <w:r>
      <w:rPr>
        <w:noProof/>
      </w:rPr>
      <w:drawing>
        <wp:inline distT="0" distB="0" distL="0" distR="0" wp14:anchorId="1A217FFD" wp14:editId="2F51349D">
          <wp:extent cx="1533525" cy="428625"/>
          <wp:effectExtent l="0" t="0" r="9525" b="9525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8F523A" w14:textId="6AF100DA" w:rsidR="0088739C" w:rsidRDefault="0088739C" w:rsidP="0088739C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91AC8"/>
    <w:multiLevelType w:val="multilevel"/>
    <w:tmpl w:val="429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B341E8"/>
    <w:multiLevelType w:val="hybridMultilevel"/>
    <w:tmpl w:val="04825EF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B251EE"/>
    <w:multiLevelType w:val="hybridMultilevel"/>
    <w:tmpl w:val="70223C68"/>
    <w:lvl w:ilvl="0" w:tplc="39469F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070A"/>
    <w:multiLevelType w:val="hybridMultilevel"/>
    <w:tmpl w:val="348AEA0E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74958"/>
    <w:multiLevelType w:val="hybridMultilevel"/>
    <w:tmpl w:val="8F983A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F2816"/>
    <w:multiLevelType w:val="multilevel"/>
    <w:tmpl w:val="1E0C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F72506"/>
    <w:multiLevelType w:val="hybridMultilevel"/>
    <w:tmpl w:val="621A0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27"/>
    <w:rsid w:val="0003093E"/>
    <w:rsid w:val="0004353D"/>
    <w:rsid w:val="000513E2"/>
    <w:rsid w:val="00060678"/>
    <w:rsid w:val="00065866"/>
    <w:rsid w:val="00071852"/>
    <w:rsid w:val="0007631F"/>
    <w:rsid w:val="000900F5"/>
    <w:rsid w:val="00096B0D"/>
    <w:rsid w:val="000B5936"/>
    <w:rsid w:val="000E3A67"/>
    <w:rsid w:val="000E533E"/>
    <w:rsid w:val="001177A5"/>
    <w:rsid w:val="001227AE"/>
    <w:rsid w:val="00130610"/>
    <w:rsid w:val="00140C94"/>
    <w:rsid w:val="00153570"/>
    <w:rsid w:val="001728C8"/>
    <w:rsid w:val="00174F96"/>
    <w:rsid w:val="00187B12"/>
    <w:rsid w:val="00190013"/>
    <w:rsid w:val="001C2742"/>
    <w:rsid w:val="001E04C7"/>
    <w:rsid w:val="00280A44"/>
    <w:rsid w:val="00292455"/>
    <w:rsid w:val="002B0CB9"/>
    <w:rsid w:val="002E0D63"/>
    <w:rsid w:val="002E2888"/>
    <w:rsid w:val="003162F2"/>
    <w:rsid w:val="00323123"/>
    <w:rsid w:val="00336320"/>
    <w:rsid w:val="00342A0D"/>
    <w:rsid w:val="003501E4"/>
    <w:rsid w:val="00354F3B"/>
    <w:rsid w:val="003568AB"/>
    <w:rsid w:val="003579A4"/>
    <w:rsid w:val="0037091C"/>
    <w:rsid w:val="003971B1"/>
    <w:rsid w:val="003E092E"/>
    <w:rsid w:val="003F2CA6"/>
    <w:rsid w:val="00416682"/>
    <w:rsid w:val="00427F83"/>
    <w:rsid w:val="0044526C"/>
    <w:rsid w:val="00455C79"/>
    <w:rsid w:val="00464D40"/>
    <w:rsid w:val="004A29ED"/>
    <w:rsid w:val="004A3B85"/>
    <w:rsid w:val="004A5A71"/>
    <w:rsid w:val="004C277C"/>
    <w:rsid w:val="004C2BA7"/>
    <w:rsid w:val="004D1E20"/>
    <w:rsid w:val="004F1919"/>
    <w:rsid w:val="004F67CA"/>
    <w:rsid w:val="005123A1"/>
    <w:rsid w:val="00514BDC"/>
    <w:rsid w:val="00515EC1"/>
    <w:rsid w:val="0052149E"/>
    <w:rsid w:val="005425D1"/>
    <w:rsid w:val="005508E3"/>
    <w:rsid w:val="00586302"/>
    <w:rsid w:val="0059612D"/>
    <w:rsid w:val="005C3AD7"/>
    <w:rsid w:val="005D199D"/>
    <w:rsid w:val="005D6AD3"/>
    <w:rsid w:val="00620C9D"/>
    <w:rsid w:val="0066344F"/>
    <w:rsid w:val="00663F78"/>
    <w:rsid w:val="00677585"/>
    <w:rsid w:val="00680909"/>
    <w:rsid w:val="006851A3"/>
    <w:rsid w:val="00687A1A"/>
    <w:rsid w:val="006B2CBD"/>
    <w:rsid w:val="006C5427"/>
    <w:rsid w:val="006D0D5D"/>
    <w:rsid w:val="006F0E06"/>
    <w:rsid w:val="006F2657"/>
    <w:rsid w:val="00706903"/>
    <w:rsid w:val="00721D46"/>
    <w:rsid w:val="00755F63"/>
    <w:rsid w:val="00772493"/>
    <w:rsid w:val="007C4F1F"/>
    <w:rsid w:val="007C6DF2"/>
    <w:rsid w:val="007F539D"/>
    <w:rsid w:val="007F6131"/>
    <w:rsid w:val="00815F0D"/>
    <w:rsid w:val="00835214"/>
    <w:rsid w:val="0084766A"/>
    <w:rsid w:val="00865B50"/>
    <w:rsid w:val="0088739C"/>
    <w:rsid w:val="008E380D"/>
    <w:rsid w:val="008E3E9F"/>
    <w:rsid w:val="008E76B7"/>
    <w:rsid w:val="00902708"/>
    <w:rsid w:val="00911238"/>
    <w:rsid w:val="00977E86"/>
    <w:rsid w:val="00981CA4"/>
    <w:rsid w:val="0099767E"/>
    <w:rsid w:val="009A0395"/>
    <w:rsid w:val="009C78D8"/>
    <w:rsid w:val="009D6771"/>
    <w:rsid w:val="00A166D2"/>
    <w:rsid w:val="00A2125E"/>
    <w:rsid w:val="00A218C5"/>
    <w:rsid w:val="00A467F0"/>
    <w:rsid w:val="00A77CF0"/>
    <w:rsid w:val="00A83658"/>
    <w:rsid w:val="00A877AE"/>
    <w:rsid w:val="00A942FB"/>
    <w:rsid w:val="00AA0744"/>
    <w:rsid w:val="00AA1D29"/>
    <w:rsid w:val="00AA5074"/>
    <w:rsid w:val="00AC5A3E"/>
    <w:rsid w:val="00AD4091"/>
    <w:rsid w:val="00AE099C"/>
    <w:rsid w:val="00AF3914"/>
    <w:rsid w:val="00AF5305"/>
    <w:rsid w:val="00B15D29"/>
    <w:rsid w:val="00B25EE5"/>
    <w:rsid w:val="00B314FB"/>
    <w:rsid w:val="00B36DC8"/>
    <w:rsid w:val="00B506B5"/>
    <w:rsid w:val="00B506E0"/>
    <w:rsid w:val="00BC02CE"/>
    <w:rsid w:val="00BD1F72"/>
    <w:rsid w:val="00BE2D54"/>
    <w:rsid w:val="00BF05FE"/>
    <w:rsid w:val="00BF4A24"/>
    <w:rsid w:val="00C077A6"/>
    <w:rsid w:val="00C224BF"/>
    <w:rsid w:val="00C47981"/>
    <w:rsid w:val="00C509E3"/>
    <w:rsid w:val="00C530C4"/>
    <w:rsid w:val="00C7292C"/>
    <w:rsid w:val="00C877A8"/>
    <w:rsid w:val="00CA30FF"/>
    <w:rsid w:val="00CA5F46"/>
    <w:rsid w:val="00CB1C3C"/>
    <w:rsid w:val="00CB398B"/>
    <w:rsid w:val="00CC1972"/>
    <w:rsid w:val="00D3505F"/>
    <w:rsid w:val="00DF43C7"/>
    <w:rsid w:val="00E41AA8"/>
    <w:rsid w:val="00E73F47"/>
    <w:rsid w:val="00E844C5"/>
    <w:rsid w:val="00E86EF5"/>
    <w:rsid w:val="00E9574B"/>
    <w:rsid w:val="00EB6A9A"/>
    <w:rsid w:val="00EE1F08"/>
    <w:rsid w:val="00EF2989"/>
    <w:rsid w:val="00F15A51"/>
    <w:rsid w:val="00F1765C"/>
    <w:rsid w:val="00F246B9"/>
    <w:rsid w:val="00F307EE"/>
    <w:rsid w:val="00F357D9"/>
    <w:rsid w:val="00F670BF"/>
    <w:rsid w:val="00F7165D"/>
    <w:rsid w:val="00F77B5D"/>
    <w:rsid w:val="00F91FF1"/>
    <w:rsid w:val="00FA017E"/>
    <w:rsid w:val="00FA4C21"/>
    <w:rsid w:val="00FA5E60"/>
    <w:rsid w:val="00FB33C8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F557"/>
  <w15:chartTrackingRefBased/>
  <w15:docId w15:val="{0221ADA5-4B68-46D9-9C34-5D2437C8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49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30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semiHidden/>
    <w:unhideWhenUsed/>
    <w:rsid w:val="004C277C"/>
    <w:pPr>
      <w:widowControl w:val="0"/>
      <w:adjustRightInd w:val="0"/>
      <w:spacing w:line="360" w:lineRule="atLeast"/>
      <w:jc w:val="both"/>
    </w:pPr>
    <w:rPr>
      <w:sz w:val="20"/>
      <w:lang w:val="en-GB" w:eastAsia="en-US"/>
    </w:rPr>
  </w:style>
  <w:style w:type="character" w:customStyle="1" w:styleId="MerknadstekstTegn">
    <w:name w:val="Merknadstekst Tegn"/>
    <w:basedOn w:val="Standardskriftforavsnitt"/>
    <w:link w:val="Merknadstekst"/>
    <w:semiHidden/>
    <w:rsid w:val="004C27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rdtekst">
    <w:name w:val="Body Text"/>
    <w:basedOn w:val="Normal"/>
    <w:link w:val="BrdtekstTegn"/>
    <w:semiHidden/>
    <w:unhideWhenUsed/>
    <w:rsid w:val="004C277C"/>
    <w:pPr>
      <w:spacing w:after="120"/>
    </w:pPr>
  </w:style>
  <w:style w:type="character" w:customStyle="1" w:styleId="BrdtekstTegn">
    <w:name w:val="Brødtekst Tegn"/>
    <w:basedOn w:val="Standardskriftforavsnitt"/>
    <w:link w:val="Brdtekst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unhideWhenUsed/>
    <w:rsid w:val="004C277C"/>
    <w:pPr>
      <w:ind w:left="709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ListeavsnittTegn">
    <w:name w:val="Listeavsnitt Tegn"/>
    <w:link w:val="Listeavsnitt"/>
    <w:uiPriority w:val="34"/>
    <w:locked/>
    <w:rsid w:val="004C277C"/>
  </w:style>
  <w:style w:type="paragraph" w:styleId="Listeavsnitt">
    <w:name w:val="List Paragraph"/>
    <w:basedOn w:val="Normal"/>
    <w:link w:val="ListeavsnittTegn"/>
    <w:uiPriority w:val="34"/>
    <w:qFormat/>
    <w:rsid w:val="004C277C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H1">
    <w:name w:val="H1"/>
    <w:basedOn w:val="Normal"/>
    <w:next w:val="Normal"/>
    <w:rsid w:val="004C277C"/>
    <w:pPr>
      <w:keepNext/>
      <w:snapToGrid w:val="0"/>
      <w:spacing w:before="100" w:after="100"/>
      <w:outlineLvl w:val="1"/>
    </w:pPr>
    <w:rPr>
      <w:b/>
      <w:kern w:val="36"/>
      <w:sz w:val="48"/>
      <w:lang w:eastAsia="en-US"/>
    </w:rPr>
  </w:style>
  <w:style w:type="paragraph" w:customStyle="1" w:styleId="xmsonormal">
    <w:name w:val="x_msonormal"/>
    <w:basedOn w:val="Normal"/>
    <w:rsid w:val="004C277C"/>
    <w:rPr>
      <w:rFonts w:ascii="Calibri" w:eastAsia="Calibri" w:hAnsi="Calibri" w:cs="Calibri"/>
      <w:szCs w:val="22"/>
    </w:rPr>
  </w:style>
  <w:style w:type="character" w:styleId="Merknadsreferanse">
    <w:name w:val="annotation reference"/>
    <w:semiHidden/>
    <w:unhideWhenUsed/>
    <w:rsid w:val="004C277C"/>
    <w:rPr>
      <w:sz w:val="16"/>
      <w:szCs w:val="16"/>
    </w:rPr>
  </w:style>
  <w:style w:type="character" w:customStyle="1" w:styleId="fontstyle01">
    <w:name w:val="fontstyle01"/>
    <w:rsid w:val="004C277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277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277C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30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table" w:customStyle="1" w:styleId="SykehusinnkjpBl">
    <w:name w:val="Sykehusinnkjøp Blå"/>
    <w:basedOn w:val="Vanligtabell"/>
    <w:uiPriority w:val="99"/>
    <w:rsid w:val="006851A3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Ind w:w="0" w:type="nil"/>
      <w:tblBorders>
        <w:top w:val="single" w:sz="4" w:space="0" w:color="9AA2AB"/>
        <w:left w:val="single" w:sz="4" w:space="0" w:color="9AA2AB"/>
        <w:bottom w:val="single" w:sz="4" w:space="0" w:color="9AA2AB"/>
        <w:right w:val="single" w:sz="4" w:space="0" w:color="9AA2AB"/>
        <w:insideH w:val="single" w:sz="4" w:space="0" w:color="9AA2AB"/>
        <w:insideV w:val="single" w:sz="4" w:space="0" w:color="9AA2AB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cBorders>
        <w:shd w:val="clear" w:color="auto" w:fill="003283"/>
      </w:tcPr>
    </w:tblStylePr>
    <w:tblStylePr w:type="lastCol">
      <w:rPr>
        <w:b w:val="0"/>
      </w:rPr>
    </w:tblStylePr>
  </w:style>
  <w:style w:type="table" w:customStyle="1" w:styleId="Rutenettabelllys1">
    <w:name w:val="Rutenettabell lys1"/>
    <w:basedOn w:val="Vanligtabell"/>
    <w:next w:val="Rutenettabelllys"/>
    <w:uiPriority w:val="40"/>
    <w:rsid w:val="00F357D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Rutenettabelllys">
    <w:name w:val="Grid Table Light"/>
    <w:basedOn w:val="Vanligtabell"/>
    <w:uiPriority w:val="40"/>
    <w:rsid w:val="00F357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ykehusinnkjpBl1">
    <w:name w:val="Sykehusinnkjøp Blå1"/>
    <w:basedOn w:val="Vanligtabell"/>
    <w:uiPriority w:val="99"/>
    <w:rsid w:val="00514BD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Ind w:w="0" w:type="nil"/>
      <w:tblBorders>
        <w:top w:val="single" w:sz="4" w:space="0" w:color="9AA2AB"/>
        <w:left w:val="single" w:sz="4" w:space="0" w:color="9AA2AB"/>
        <w:bottom w:val="single" w:sz="4" w:space="0" w:color="9AA2AB"/>
        <w:right w:val="single" w:sz="4" w:space="0" w:color="9AA2AB"/>
        <w:insideH w:val="single" w:sz="4" w:space="0" w:color="9AA2AB"/>
        <w:insideV w:val="single" w:sz="4" w:space="0" w:color="9AA2AB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cBorders>
        <w:shd w:val="clear" w:color="auto" w:fill="003283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Number xmlns="d39fce28-8250-4ba4-b922-881e4b794d6e">124697-153</CaseNumber>
    <CaseName xmlns="d39fce28-8250-4ba4-b922-881e4b794d6e">Senter for psykisk helse Øya – Utforming av konkurransegrunnlag og IPL-avtale. Delområde 2</CaseName>
    <ClientNumber xmlns="d39fce28-8250-4ba4-b922-881e4b794d6e">124697</ClientNumber>
    <ClientName xmlns="d39fce28-8250-4ba4-b922-881e4b794d6e">Sykehusbygg Hf</ClientName>
    <CaseOwnerReferance xmlns="d39fce28-8250-4ba4-b922-881e4b794d6e">Jon R. Gresseth</CaseOwnerReferance>
    <PnPDefaultColumnValuesDummyFix xmlns="3df4e86e-44c1-46ee-ae0f-79484072ed6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8" ma:contentTypeDescription="Opprett et nytt dokument." ma:contentTypeScope="" ma:versionID="5cfc3ca359abe06a88312e4aba3387d5">
  <xsd:schema xmlns:xsd="http://www.w3.org/2001/XMLSchema" xmlns:xs="http://www.w3.org/2001/XMLSchema" xmlns:p="http://schemas.microsoft.com/office/2006/metadata/properties" xmlns:ns2="d39fce28-8250-4ba4-b922-881e4b794d6e" xmlns:ns3="3df4e86e-44c1-46ee-ae0f-79484072ed62" targetNamespace="http://schemas.microsoft.com/office/2006/metadata/properties" ma:root="true" ma:fieldsID="1c0c102158d5a6720391f2a187f02d60" ns2:_="" ns3:_="">
    <xsd:import namespace="d39fce28-8250-4ba4-b922-881e4b794d6e"/>
    <xsd:import namespace="3df4e86e-44c1-46ee-ae0f-79484072ed62"/>
    <xsd:element name="properties">
      <xsd:complexType>
        <xsd:sequence>
          <xsd:element name="documentManagement">
            <xsd:complexType>
              <xsd:all>
                <xsd:element ref="ns2:CaseNumber" minOccurs="0"/>
                <xsd:element ref="ns2:CaseName" minOccurs="0"/>
                <xsd:element ref="ns2:ClientNumber" minOccurs="0"/>
                <xsd:element ref="ns2:ClientName" minOccurs="0"/>
                <xsd:element ref="ns2:CaseOwnerReferance" minOccurs="0"/>
                <xsd:element ref="ns3:MediaServiceMetadata" minOccurs="0"/>
                <xsd:element ref="ns3:MediaServiceFastMetadata" minOccurs="0"/>
                <xsd:element ref="ns3:PnPDefaultColumnValuesDummyFix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ce28-8250-4ba4-b922-881e4b794d6e" elementFormDefault="qualified">
    <xsd:import namespace="http://schemas.microsoft.com/office/2006/documentManagement/types"/>
    <xsd:import namespace="http://schemas.microsoft.com/office/infopath/2007/PartnerControls"/>
    <xsd:element name="CaseNumber" ma:index="8" nillable="true" ma:displayName="Saksnummer" ma:default="124697-153" ma:internalName="CaseNumber">
      <xsd:simpleType>
        <xsd:restriction base="dms:Text">
          <xsd:maxLength value="255"/>
        </xsd:restriction>
      </xsd:simpleType>
    </xsd:element>
    <xsd:element name="CaseName" ma:index="9" nillable="true" ma:displayName="Saksnavn" ma:default="Senter for psykisk helse Øya – Utforming av konkurransegrunnlag og IPL-avtale. Delområde 2" ma:internalName="CaseName">
      <xsd:simpleType>
        <xsd:restriction base="dms:Text">
          <xsd:maxLength value="255"/>
        </xsd:restriction>
      </xsd:simpleType>
    </xsd:element>
    <xsd:element name="ClientNumber" ma:index="10" nillable="true" ma:displayName="Klientnummer" ma:default="124697" ma:internalName="ClientNumber">
      <xsd:simpleType>
        <xsd:restriction base="dms:Text">
          <xsd:maxLength value="255"/>
        </xsd:restriction>
      </xsd:simpleType>
    </xsd:element>
    <xsd:element name="ClientName" ma:index="11" nillable="true" ma:displayName="Klientnavn" ma:default="Sykehusbygg Hf" ma:internalName="ClientName">
      <xsd:simpleType>
        <xsd:restriction base="dms:Text">
          <xsd:maxLength value="255"/>
        </xsd:restriction>
      </xsd:simpleType>
    </xsd:element>
    <xsd:element name="CaseOwnerReferance" ma:index="12" nillable="true" ma:displayName="Saksansvarlig referanse" ma:default="Jon R. Gresseth" ma:internalName="CaseOwnerReferan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PnPDefaultColumnValuesDummyFix" ma:index="15" nillable="true" ma:displayName="PnPDefaultColumnValuesDummyFix" ma:hidden="true" ma:internalName="PnPDefaultColumnValuesDummyFix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1ACFE-C863-4EE0-B41B-A84012BC2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157997-96CA-4B09-8639-5EB648A95C3F}">
  <ds:schemaRefs>
    <ds:schemaRef ds:uri="http://schemas.microsoft.com/office/2006/metadata/properties"/>
    <ds:schemaRef ds:uri="http://schemas.microsoft.com/office/infopath/2007/PartnerControls"/>
    <ds:schemaRef ds:uri="d39fce28-8250-4ba4-b922-881e4b794d6e"/>
    <ds:schemaRef ds:uri="3df4e86e-44c1-46ee-ae0f-79484072ed62"/>
  </ds:schemaRefs>
</ds:datastoreItem>
</file>

<file path=customXml/itemProps3.xml><?xml version="1.0" encoding="utf-8"?>
<ds:datastoreItem xmlns:ds="http://schemas.openxmlformats.org/officeDocument/2006/customXml" ds:itemID="{95A2D320-9DE9-417E-B3CF-A349C276E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ce28-8250-4ba4-b922-881e4b794d6e"/>
    <ds:schemaRef ds:uri="3df4e86e-44c1-46ee-ae0f-79484072e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161</Words>
  <Characters>930</Characters>
  <Application>Microsoft Office Word</Application>
  <DocSecurity>0</DocSecurity>
  <Lines>15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Forpliktelseserklæring.docx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Forpliktelseserklæring.docx</dc:title>
  <dc:subject/>
  <dc:creator>Slåtsve, Lillian</dc:creator>
  <cp:keywords/>
  <dc:description/>
  <cp:lastModifiedBy>Arntzen de Besche</cp:lastModifiedBy>
  <cp:revision>56</cp:revision>
  <dcterms:created xsi:type="dcterms:W3CDTF">2022-06-14T17:44:00Z</dcterms:created>
  <dcterms:modified xsi:type="dcterms:W3CDTF">2022-06-15T08:36:00Z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seNumber">
    <vt:lpwstr>124697-153</vt:lpwstr>
  </property>
  <property fmtid="{D5CDD505-2E9C-101B-9397-08002B2CF9AE}" pid="3" name="CaseName">
    <vt:lpwstr>Senter for psykisk helse Øya – Utforming av konkurransegrunnlag og IPL-avtale. Delområde 2</vt:lpwstr>
  </property>
  <property fmtid="{D5CDD505-2E9C-101B-9397-08002B2CF9AE}" pid="4" name="ClientNumber">
    <vt:lpwstr>124697</vt:lpwstr>
  </property>
  <property fmtid="{D5CDD505-2E9C-101B-9397-08002B2CF9AE}" pid="5" name="ClientName">
    <vt:lpwstr>Sykehusbygg Hf</vt:lpwstr>
  </property>
  <property fmtid="{D5CDD505-2E9C-101B-9397-08002B2CF9AE}" pid="6" name="CaseOwnerReferance">
    <vt:lpwstr>Jon R. Gresseth</vt:lpwstr>
  </property>
  <property fmtid="{D5CDD505-2E9C-101B-9397-08002B2CF9AE}" pid="7" name="ContentTypeId">
    <vt:lpwstr>0x010100C944622F0F588B4CB0EF2FFF372D3523</vt:lpwstr>
  </property>
</Properties>
</file>